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24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FF464E">
        <w:tc>
          <w:tcPr>
            <w:tcW w:w="4927" w:type="dxa"/>
          </w:tcPr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FF464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FF464E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</w:t>
            </w:r>
            <w:r w:rsidR="009A1B70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Default="006403BE" w:rsidP="00FF464E">
            <w:pPr>
              <w:rPr>
                <w:szCs w:val="24"/>
                <w:lang w:val="hy-AM"/>
              </w:rPr>
            </w:pP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183C0E" w:rsidRPr="00183C0E" w:rsidRDefault="00183C0E" w:rsidP="00FF464E">
            <w:pPr>
              <w:rPr>
                <w:szCs w:val="24"/>
                <w:lang w:val="hy-AM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6403BE" w:rsidRPr="005915B5" w:rsidRDefault="006403BE" w:rsidP="00FF464E">
            <w:pPr>
              <w:rPr>
                <w:szCs w:val="24"/>
                <w:lang w:val="hy-AM"/>
              </w:rPr>
            </w:pPr>
          </w:p>
          <w:p w:rsidR="006403BE" w:rsidRPr="00F72C1A" w:rsidRDefault="006403BE" w:rsidP="00FF464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FF464E">
            <w:pPr>
              <w:rPr>
                <w:szCs w:val="24"/>
                <w:lang w:val="hy-AM"/>
              </w:rPr>
            </w:pPr>
          </w:p>
          <w:p w:rsidR="006403BE" w:rsidRPr="00244A88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Default="000E5D9A" w:rsidP="00FF464E">
            <w:pPr>
              <w:rPr>
                <w:szCs w:val="24"/>
                <w:lang w:val="hy-AM"/>
              </w:rPr>
            </w:pPr>
            <w:r w:rsidRPr="003F7685">
              <w:rPr>
                <w:szCs w:val="24"/>
                <w:lang w:val="hy-AM"/>
              </w:rPr>
              <w:t>10.02.2015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413A78" w:rsidRPr="008C3793" w:rsidRDefault="00413A78" w:rsidP="00FF464E">
            <w:pPr>
              <w:rPr>
                <w:szCs w:val="24"/>
                <w:lang w:val="hy-AM"/>
              </w:rPr>
            </w:pPr>
            <w:r w:rsidRPr="009F3563">
              <w:rPr>
                <w:szCs w:val="24"/>
                <w:lang w:val="hy-AM"/>
              </w:rPr>
              <w:t>ԳՐԱՆՑՄԱՆ  N 29. 21</w:t>
            </w:r>
            <w:r w:rsidRPr="008C3793">
              <w:rPr>
                <w:szCs w:val="24"/>
                <w:lang w:val="hy-AM"/>
              </w:rPr>
              <w:t>0</w:t>
            </w:r>
            <w:r w:rsidRPr="009F3563">
              <w:rPr>
                <w:szCs w:val="24"/>
                <w:lang w:val="hy-AM"/>
              </w:rPr>
              <w:t xml:space="preserve">. </w:t>
            </w:r>
            <w:r w:rsidRPr="008C3793">
              <w:rPr>
                <w:szCs w:val="24"/>
                <w:lang w:val="hy-AM"/>
              </w:rPr>
              <w:t>02237</w:t>
            </w:r>
          </w:p>
          <w:p w:rsidR="00413A78" w:rsidRPr="008C3793" w:rsidRDefault="00413A78" w:rsidP="00FF464E">
            <w:pPr>
              <w:rPr>
                <w:szCs w:val="24"/>
                <w:lang w:val="hy-AM"/>
              </w:rPr>
            </w:pPr>
            <w:r w:rsidRPr="009F3563">
              <w:rPr>
                <w:szCs w:val="24"/>
                <w:lang w:val="hy-AM"/>
              </w:rPr>
              <w:t>ՎԿԱՅԱԿԱՆ N 03Ա</w:t>
            </w:r>
            <w:r w:rsidRPr="008C3793">
              <w:rPr>
                <w:szCs w:val="24"/>
                <w:lang w:val="hy-AM"/>
              </w:rPr>
              <w:t>073583</w:t>
            </w:r>
          </w:p>
          <w:p w:rsidR="00413A78" w:rsidRPr="003F7685" w:rsidRDefault="00413A78" w:rsidP="00FF464E">
            <w:pPr>
              <w:rPr>
                <w:szCs w:val="24"/>
                <w:lang w:val="hy-AM"/>
              </w:rPr>
            </w:pPr>
            <w:r w:rsidRPr="003F7685">
              <w:rPr>
                <w:szCs w:val="24"/>
                <w:lang w:val="hy-AM"/>
              </w:rPr>
              <w:t>ՀՎՀՀ  05533658</w:t>
            </w:r>
          </w:p>
          <w:p w:rsidR="006403BE" w:rsidRPr="00657041" w:rsidRDefault="000E5D9A" w:rsidP="00FF464E">
            <w:pPr>
              <w:rPr>
                <w:szCs w:val="24"/>
                <w:lang w:val="hy-AM"/>
              </w:rPr>
            </w:pPr>
            <w:r w:rsidRPr="003F7685">
              <w:rPr>
                <w:szCs w:val="24"/>
                <w:lang w:val="hy-AM"/>
              </w:rPr>
              <w:t>12.12.2022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FF464E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FF464E">
            <w:pPr>
              <w:rPr>
                <w:szCs w:val="24"/>
                <w:lang w:val="hy-AM"/>
              </w:rPr>
            </w:pPr>
          </w:p>
          <w:p w:rsidR="001734AA" w:rsidRDefault="001734AA" w:rsidP="00FF464E">
            <w:pPr>
              <w:rPr>
                <w:szCs w:val="24"/>
                <w:lang w:val="hy-AM"/>
              </w:rPr>
            </w:pPr>
          </w:p>
          <w:p w:rsidR="001734AA" w:rsidRDefault="001734AA" w:rsidP="00FF464E">
            <w:pPr>
              <w:rPr>
                <w:szCs w:val="24"/>
                <w:lang w:val="hy-AM"/>
              </w:rPr>
            </w:pPr>
          </w:p>
          <w:p w:rsidR="001734AA" w:rsidRPr="00657041" w:rsidRDefault="001734AA" w:rsidP="00FF464E">
            <w:pPr>
              <w:rPr>
                <w:szCs w:val="24"/>
                <w:lang w:val="hy-AM"/>
              </w:rPr>
            </w:pPr>
          </w:p>
          <w:p w:rsidR="006403BE" w:rsidRPr="00657041" w:rsidRDefault="006403BE" w:rsidP="00FF464E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FF464E" w:rsidRPr="009A1B70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="00F42BFA">
        <w:rPr>
          <w:rFonts w:ascii="GHEA Grapalat" w:hAnsi="GHEA Grapalat"/>
          <w:sz w:val="18"/>
          <w:szCs w:val="18"/>
          <w:lang w:val="hy-AM"/>
        </w:rPr>
        <w:t xml:space="preserve"> </w:t>
      </w:r>
      <w:r w:rsidR="00F42BFA">
        <w:rPr>
          <w:rFonts w:ascii="GHEA Grapalat" w:hAnsi="GHEA Grapalat"/>
          <w:sz w:val="18"/>
          <w:szCs w:val="18"/>
          <w:lang w:val="en-US"/>
        </w:rPr>
        <w:t>N 6</w:t>
      </w:r>
      <w:r w:rsidR="009A1B70">
        <w:rPr>
          <w:rFonts w:ascii="GHEA Grapalat" w:hAnsi="GHEA Grapalat"/>
          <w:sz w:val="18"/>
          <w:szCs w:val="18"/>
        </w:rPr>
        <w:t>՝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9A1B70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3D265E" w:rsidRPr="003D265E">
        <w:rPr>
          <w:rFonts w:ascii="GHEA Grapalat" w:hAnsi="GHEA Grapalat"/>
          <w:b/>
          <w:sz w:val="28"/>
          <w:szCs w:val="28"/>
          <w:lang w:val="hy-AM"/>
        </w:rPr>
        <w:t>ԱՐՁԱԳԱՆՔ</w:t>
      </w:r>
      <w:r w:rsidR="003D265E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F464E" w:rsidRDefault="009F5061" w:rsidP="00FF464E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464E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0E5D9A" w:rsidRDefault="009F5061" w:rsidP="00AE36E4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464E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1B115A" w:rsidRPr="002420CC" w:rsidRDefault="00C17491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D518A2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.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Արձագանք – մսուր մանկապարտեզ» համայնքային ոչ առևտրային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անձի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որը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վրա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մեկ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B115A" w:rsidRPr="002420CC" w:rsidRDefault="006414D0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   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«Արձագանք – մսուր մանկապարտեզ» համայնքային ոչ առևտրային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ՀՀ Շիրակի մարզի Գյումրու քաղաքապետարանի «Արձագանք» նախակրթարան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 xml:space="preserve"> կազմակերպության (գրանցման թիվ  2921</w:t>
      </w:r>
      <w:r w:rsidR="001B115A" w:rsidRPr="002420CC">
        <w:rPr>
          <w:rFonts w:ascii="GHEA Grapalat" w:eastAsia="MS Mincho" w:hAnsi="GHEA Grapalat" w:cs="MS Mincho"/>
          <w:sz w:val="24"/>
          <w:szCs w:val="24"/>
          <w:lang w:val="hy-AM"/>
        </w:rPr>
        <w:t>00223, վկայական 03Ա073583, գրանցման ամսաթիվ 10.01.2007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«Արձագանք» համայնքային ոչ առևտրային կազմակերպության (գրանցման N 29.210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eastAsia="MS Mincho" w:hAnsi="GHEA Grapalat" w:cs="MS Mincho"/>
          <w:sz w:val="24"/>
          <w:szCs w:val="24"/>
          <w:lang w:val="hy-AM"/>
        </w:rPr>
        <w:t>02237, վկայական N03Ա073583, գրանցման ամսաթիվ 10.02.2015թ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«Արձագանք» համայնքային ոչ առևտրային կազմակերպության (գրանցման N 29.210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eastAsia="MS Mincho" w:hAnsi="GHEA Grapalat" w:cs="MS Mincho"/>
          <w:sz w:val="24"/>
          <w:szCs w:val="24"/>
          <w:lang w:val="hy-AM"/>
        </w:rPr>
        <w:t>02237,  գրանցման ամսաթիվ  31.10.2018թ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855367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ոչ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420CC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Վ</w:t>
      </w:r>
      <w:r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420CC">
        <w:rPr>
          <w:rFonts w:ascii="GHEA Grapalat" w:eastAsia="MS Mincho" w:hAnsi="GHEA Grapalat" w:cs="MS Mincho"/>
          <w:sz w:val="24"/>
          <w:szCs w:val="24"/>
          <w:lang w:val="hy-AM"/>
        </w:rPr>
        <w:t xml:space="preserve"> Խաչատրյան 3 (փոստային ինդեքս՝ 3118)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B115A" w:rsidRPr="002420CC" w:rsidRDefault="00855367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ունի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այդ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ձեռք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ոչ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կրել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գալ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B115A" w:rsidRPr="002420CC" w:rsidRDefault="00855367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«Արձագանք – մսուր մանկապարտեզ» համայնքային ոչ առևտրային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` «Արձագանք – մսուր մանկապարտեզ»</w:t>
      </w:r>
      <w:r w:rsidR="00AF6256" w:rsidRPr="002420CC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B115A" w:rsidRPr="002420CC" w:rsidRDefault="001B115A" w:rsidP="001B115A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2420CC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2420CC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2420CC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“Ардзаганк детский сад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2420CC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</w:rPr>
        <w:t xml:space="preserve">    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2420CC">
        <w:rPr>
          <w:rFonts w:ascii="GHEA Grapalat" w:hAnsi="GHEA Grapalat"/>
          <w:color w:val="000000"/>
          <w:sz w:val="24"/>
          <w:szCs w:val="24"/>
        </w:rPr>
        <w:t>“Ардзаганк детский сад</w:t>
      </w:r>
      <w:r w:rsidRPr="002420CC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2420CC">
        <w:rPr>
          <w:rFonts w:ascii="GHEA Grapalat" w:hAnsi="GHEA Grapalat"/>
          <w:color w:val="000000"/>
          <w:sz w:val="24"/>
          <w:szCs w:val="24"/>
        </w:rPr>
        <w:t>ясли”</w:t>
      </w:r>
      <w:r w:rsidR="00AF6256" w:rsidRPr="002420CC">
        <w:rPr>
          <w:rFonts w:ascii="GHEA Grapalat" w:hAnsi="GHEA Grapalat"/>
          <w:color w:val="000000"/>
          <w:sz w:val="24"/>
          <w:szCs w:val="24"/>
        </w:rPr>
        <w:t xml:space="preserve"> ОНКО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E6F3C" w:rsidRPr="000E5D9A" w:rsidRDefault="001B115A" w:rsidP="001B115A">
      <w:pPr>
        <w:spacing w:after="0"/>
        <w:jc w:val="both"/>
        <w:rPr>
          <w:rFonts w:ascii="GHEA Grapalat" w:hAnsi="GHEA Grapalat" w:cs="SylfaenRegular"/>
          <w:sz w:val="24"/>
          <w:szCs w:val="24"/>
        </w:rPr>
      </w:pPr>
      <w:r w:rsidRPr="002420CC">
        <w:rPr>
          <w:rFonts w:ascii="GHEA Grapalat" w:hAnsi="GHEA Grapalat" w:cs="SylfaenRegular"/>
          <w:sz w:val="24"/>
          <w:szCs w:val="24"/>
        </w:rPr>
        <w:lastRenderedPageBreak/>
        <w:t xml:space="preserve">  </w:t>
      </w:r>
    </w:p>
    <w:p w:rsidR="001B115A" w:rsidRPr="002420CC" w:rsidRDefault="001B115A" w:rsidP="001B115A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0E5D9A">
        <w:rPr>
          <w:rFonts w:ascii="GHEA Grapalat" w:hAnsi="GHEA Grapalat" w:cs="SylfaenRegular"/>
          <w:sz w:val="24"/>
          <w:szCs w:val="24"/>
        </w:rPr>
        <w:t xml:space="preserve">  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2420CC">
        <w:rPr>
          <w:rFonts w:ascii="GHEA Grapalat" w:hAnsi="GHEA Grapalat"/>
          <w:sz w:val="24"/>
          <w:szCs w:val="24"/>
          <w:lang w:val="en-US"/>
        </w:rPr>
        <w:t>Gyumri community “Ardzaganq nursery kindergarten</w:t>
      </w:r>
      <w:r w:rsidRPr="002420CC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2420CC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C83792" w:rsidRPr="002420CC">
        <w:rPr>
          <w:rFonts w:ascii="GHEA Grapalat" w:hAnsi="GHEA Grapalat"/>
          <w:sz w:val="24"/>
          <w:szCs w:val="24"/>
          <w:lang w:val="en-US"/>
        </w:rPr>
        <w:t>commercial</w:t>
      </w:r>
      <w:r w:rsidRPr="002420CC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420CC">
        <w:rPr>
          <w:rFonts w:ascii="GHEA Grapalat" w:hAnsi="GHEA Grapalat"/>
          <w:sz w:val="24"/>
          <w:szCs w:val="24"/>
          <w:lang w:val="en-US"/>
        </w:rPr>
        <w:t>“Ardzaganq nursery kindergarten</w:t>
      </w:r>
      <w:r w:rsidRPr="002420CC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C83792" w:rsidRPr="002420CC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420CC" w:rsidRDefault="00855367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կլոր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կնիք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են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1B115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B115A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1B115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B115A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1B115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B115A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983CF1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983CF1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983CF1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9B536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318C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բնապահպանության, պատմության և ազգային մշակույթի տարրերին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CE6F3C" w:rsidRPr="000E5D9A" w:rsidRDefault="00CE6F3C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318C8" w:rsidRPr="00D518A2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2F1276" w:rsidRPr="00FA4D89" w:rsidRDefault="002F1276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D518A2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0E5D9A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բյուջետային տարվա վերջում, Հայաստանի Հանրապետության պետական բյուջեով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E464D7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en-US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F46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709A3"/>
    <w:rsid w:val="00076C19"/>
    <w:rsid w:val="00077BB0"/>
    <w:rsid w:val="000D13F9"/>
    <w:rsid w:val="000E5D9A"/>
    <w:rsid w:val="000F7A0C"/>
    <w:rsid w:val="00111AD2"/>
    <w:rsid w:val="0014400C"/>
    <w:rsid w:val="001734AA"/>
    <w:rsid w:val="00183C0E"/>
    <w:rsid w:val="001A0B1B"/>
    <w:rsid w:val="001B115A"/>
    <w:rsid w:val="002420CC"/>
    <w:rsid w:val="002573BC"/>
    <w:rsid w:val="002761EF"/>
    <w:rsid w:val="002B161E"/>
    <w:rsid w:val="002B19D2"/>
    <w:rsid w:val="002B707F"/>
    <w:rsid w:val="002D38A3"/>
    <w:rsid w:val="002D7689"/>
    <w:rsid w:val="002F1276"/>
    <w:rsid w:val="0030125A"/>
    <w:rsid w:val="0030615D"/>
    <w:rsid w:val="00342A6E"/>
    <w:rsid w:val="0035333E"/>
    <w:rsid w:val="003570CD"/>
    <w:rsid w:val="00381116"/>
    <w:rsid w:val="003857C3"/>
    <w:rsid w:val="00385863"/>
    <w:rsid w:val="003A0A76"/>
    <w:rsid w:val="003B2B14"/>
    <w:rsid w:val="003D265E"/>
    <w:rsid w:val="003F7685"/>
    <w:rsid w:val="00413A78"/>
    <w:rsid w:val="0043287F"/>
    <w:rsid w:val="00442106"/>
    <w:rsid w:val="00447A86"/>
    <w:rsid w:val="004574A4"/>
    <w:rsid w:val="004C40A4"/>
    <w:rsid w:val="00512034"/>
    <w:rsid w:val="00556F30"/>
    <w:rsid w:val="00565624"/>
    <w:rsid w:val="005F68B5"/>
    <w:rsid w:val="00610751"/>
    <w:rsid w:val="006403BE"/>
    <w:rsid w:val="006414D0"/>
    <w:rsid w:val="006503BB"/>
    <w:rsid w:val="00652E1A"/>
    <w:rsid w:val="006A11C4"/>
    <w:rsid w:val="006B1BB9"/>
    <w:rsid w:val="006D20AD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F1B6C"/>
    <w:rsid w:val="007F253C"/>
    <w:rsid w:val="00846E95"/>
    <w:rsid w:val="00855367"/>
    <w:rsid w:val="00874F9C"/>
    <w:rsid w:val="00894055"/>
    <w:rsid w:val="008B759D"/>
    <w:rsid w:val="008D6693"/>
    <w:rsid w:val="008F4D37"/>
    <w:rsid w:val="009028E7"/>
    <w:rsid w:val="00902972"/>
    <w:rsid w:val="00927B8B"/>
    <w:rsid w:val="00931ACE"/>
    <w:rsid w:val="00983CF1"/>
    <w:rsid w:val="009A1B70"/>
    <w:rsid w:val="009B536B"/>
    <w:rsid w:val="009C35C0"/>
    <w:rsid w:val="009F5061"/>
    <w:rsid w:val="00A007E9"/>
    <w:rsid w:val="00A14AAE"/>
    <w:rsid w:val="00A42A73"/>
    <w:rsid w:val="00A4460B"/>
    <w:rsid w:val="00A458EB"/>
    <w:rsid w:val="00A54614"/>
    <w:rsid w:val="00AE36E4"/>
    <w:rsid w:val="00AE5BCC"/>
    <w:rsid w:val="00AF6256"/>
    <w:rsid w:val="00B04BE1"/>
    <w:rsid w:val="00B0620C"/>
    <w:rsid w:val="00B72D78"/>
    <w:rsid w:val="00BA269B"/>
    <w:rsid w:val="00C02EB7"/>
    <w:rsid w:val="00C17491"/>
    <w:rsid w:val="00C31578"/>
    <w:rsid w:val="00C33ECC"/>
    <w:rsid w:val="00C43D36"/>
    <w:rsid w:val="00C6157F"/>
    <w:rsid w:val="00C83792"/>
    <w:rsid w:val="00CC3FD9"/>
    <w:rsid w:val="00CD0532"/>
    <w:rsid w:val="00CE6F3C"/>
    <w:rsid w:val="00D10232"/>
    <w:rsid w:val="00D444A1"/>
    <w:rsid w:val="00D46190"/>
    <w:rsid w:val="00D46B3D"/>
    <w:rsid w:val="00D518A2"/>
    <w:rsid w:val="00D97303"/>
    <w:rsid w:val="00DF4DFD"/>
    <w:rsid w:val="00E02DF2"/>
    <w:rsid w:val="00E03A63"/>
    <w:rsid w:val="00E464D7"/>
    <w:rsid w:val="00E90264"/>
    <w:rsid w:val="00F03B40"/>
    <w:rsid w:val="00F168BF"/>
    <w:rsid w:val="00F3586E"/>
    <w:rsid w:val="00F42BFA"/>
    <w:rsid w:val="00F4596E"/>
    <w:rsid w:val="00F60ECB"/>
    <w:rsid w:val="00F65661"/>
    <w:rsid w:val="00F827F4"/>
    <w:rsid w:val="00F83F45"/>
    <w:rsid w:val="00F90517"/>
    <w:rsid w:val="00F976CE"/>
    <w:rsid w:val="00FA4D89"/>
    <w:rsid w:val="00FF464E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1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1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994F8-B73B-4645-B9D4-48BBCA9F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10</Pages>
  <Words>3359</Words>
  <Characters>19148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126</cp:revision>
  <cp:lastPrinted>2025-10-21T08:56:00Z</cp:lastPrinted>
  <dcterms:created xsi:type="dcterms:W3CDTF">2025-09-30T12:55:00Z</dcterms:created>
  <dcterms:modified xsi:type="dcterms:W3CDTF">2025-10-21T10:23:00Z</dcterms:modified>
</cp:coreProperties>
</file>